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357" w:rsidRDefault="00CD489E" w:rsidP="00C939D4">
      <w:r>
        <w:t>My Trigger Inventory</w:t>
      </w:r>
      <w:r>
        <w:tab/>
      </w:r>
      <w:r>
        <w:tab/>
      </w:r>
      <w:r>
        <w:tab/>
      </w:r>
      <w:r w:rsidR="00C939D4">
        <w:tab/>
      </w:r>
      <w:r w:rsidR="00C939D4">
        <w:tab/>
      </w:r>
      <w:r>
        <w:tab/>
      </w:r>
      <w:r>
        <w:tab/>
      </w:r>
      <w:r>
        <w:tab/>
        <w:t>Name: ___________________________</w:t>
      </w:r>
      <w:r w:rsidR="00C939D4">
        <w:t>____</w:t>
      </w:r>
    </w:p>
    <w:p w:rsidR="00CD489E" w:rsidRDefault="00CD489E" w:rsidP="00CD489E"/>
    <w:p w:rsidR="00CD489E" w:rsidRPr="00C939D4" w:rsidRDefault="00CD489E" w:rsidP="00CD489E">
      <w:pPr>
        <w:rPr>
          <w:sz w:val="28"/>
          <w:szCs w:val="28"/>
        </w:rPr>
      </w:pPr>
      <w:r w:rsidRPr="00C939D4">
        <w:rPr>
          <w:sz w:val="28"/>
          <w:szCs w:val="28"/>
        </w:rPr>
        <w:t>Instructions: Place an X in the box that describes how you feel when you encounter each situation.</w:t>
      </w:r>
    </w:p>
    <w:p w:rsidR="00CD489E" w:rsidRDefault="00CD489E" w:rsidP="00CD489E"/>
    <w:tbl>
      <w:tblPr>
        <w:tblStyle w:val="TableGrid"/>
        <w:tblW w:w="8960" w:type="dxa"/>
        <w:jc w:val="center"/>
        <w:tblLook w:val="04A0" w:firstRow="1" w:lastRow="0" w:firstColumn="1" w:lastColumn="0" w:noHBand="0" w:noVBand="1"/>
      </w:tblPr>
      <w:tblGrid>
        <w:gridCol w:w="3536"/>
        <w:gridCol w:w="1105"/>
        <w:gridCol w:w="1125"/>
        <w:gridCol w:w="1105"/>
        <w:gridCol w:w="1004"/>
        <w:gridCol w:w="1085"/>
      </w:tblGrid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56"/>
                <w:szCs w:val="56"/>
              </w:rPr>
            </w:pPr>
            <w:r w:rsidRPr="00CD489E">
              <w:rPr>
                <w:sz w:val="56"/>
                <w:szCs w:val="56"/>
              </w:rPr>
              <w:t>Trigger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Pr="00CD489E" w:rsidRDefault="00DB1E35" w:rsidP="00CD489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Pr="00CD489E" w:rsidRDefault="00DB1E35" w:rsidP="00CD489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</w:t>
            </w: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Pr="00CD489E" w:rsidRDefault="00DB1E35" w:rsidP="00CD489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</w:t>
            </w: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Pr="00CD489E" w:rsidRDefault="00DB1E35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Pr="00CD489E" w:rsidRDefault="00DB1E35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Having to wait to do my favorite thing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  <w:bookmarkStart w:id="0" w:name="_GoBack"/>
        <w:bookmarkEnd w:id="0"/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Bright lights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Smelling someone else’s breath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Having to wait to talk about my favorite thing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Feeling sick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Walking in the hallway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Someone talking to me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Default="00DB1E35" w:rsidP="00CD489E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Being around a lot of noise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Riding the school bus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Being in the lunch room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Someone touching my stuff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Having a schedule change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Someone talking too much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Reading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Math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Handwriting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Turing off the computer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Having to stop one thing and do something else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 w:rsidRPr="00CD489E">
              <w:rPr>
                <w:sz w:val="24"/>
                <w:szCs w:val="24"/>
              </w:rPr>
              <w:t>Recess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Too many people talking at once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Taking a walk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Someone telling me what to do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212241">
            <w:pPr>
              <w:jc w:val="center"/>
              <w:rPr>
                <w:sz w:val="56"/>
                <w:szCs w:val="56"/>
              </w:rPr>
            </w:pPr>
            <w:r w:rsidRPr="00CD489E">
              <w:rPr>
                <w:sz w:val="56"/>
                <w:szCs w:val="56"/>
              </w:rPr>
              <w:lastRenderedPageBreak/>
              <w:t>Trigger</w:t>
            </w:r>
          </w:p>
        </w:tc>
        <w:tc>
          <w:tcPr>
            <w:tcW w:w="1105" w:type="dxa"/>
            <w:shd w:val="clear" w:color="auto" w:fill="E5B8B7" w:themeFill="accent2" w:themeFillTint="66"/>
            <w:vAlign w:val="center"/>
          </w:tcPr>
          <w:p w:rsidR="00DB1E35" w:rsidRPr="00CD489E" w:rsidRDefault="00DB1E35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</w:p>
        </w:tc>
        <w:tc>
          <w:tcPr>
            <w:tcW w:w="1125" w:type="dxa"/>
            <w:shd w:val="clear" w:color="auto" w:fill="FBD4B4" w:themeFill="accent6" w:themeFillTint="66"/>
            <w:vAlign w:val="center"/>
          </w:tcPr>
          <w:p w:rsidR="00DB1E35" w:rsidRPr="00CD489E" w:rsidRDefault="00DB1E35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</w:t>
            </w:r>
          </w:p>
        </w:tc>
        <w:tc>
          <w:tcPr>
            <w:tcW w:w="1105" w:type="dxa"/>
            <w:shd w:val="clear" w:color="auto" w:fill="FFFF99"/>
            <w:vAlign w:val="center"/>
          </w:tcPr>
          <w:p w:rsidR="00DB1E35" w:rsidRPr="00CD489E" w:rsidRDefault="00DB1E35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</w:t>
            </w:r>
          </w:p>
        </w:tc>
        <w:tc>
          <w:tcPr>
            <w:tcW w:w="1004" w:type="dxa"/>
            <w:shd w:val="clear" w:color="auto" w:fill="B8CCE4" w:themeFill="accent1" w:themeFillTint="66"/>
            <w:vAlign w:val="center"/>
          </w:tcPr>
          <w:p w:rsidR="00DB1E35" w:rsidRPr="00CD489E" w:rsidRDefault="00DB1E35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</w:p>
        </w:tc>
        <w:tc>
          <w:tcPr>
            <w:tcW w:w="1085" w:type="dxa"/>
            <w:shd w:val="clear" w:color="auto" w:fill="D6E3BC" w:themeFill="accent3" w:themeFillTint="66"/>
            <w:vAlign w:val="center"/>
          </w:tcPr>
          <w:p w:rsidR="00DB1E35" w:rsidRPr="00CD489E" w:rsidRDefault="00DB1E35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Getting into trouble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 to directions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Losing a game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Crowds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Playing sports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Getting up in the morning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Meeting new people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Wearing uncomfortable clothing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Walking next to other people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Someone looking at me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Having homework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Being late at school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Asking for help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Having a substitute teacher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Smelling food I don’t like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Having a change in the schedule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Hearing an argument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Having the furniture changed or rearranged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D48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Being told “no!”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939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Riding the in car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Pr="00CD489E" w:rsidRDefault="00DB1E35" w:rsidP="00C939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Being teased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Default="00DB1E35" w:rsidP="00C939D4">
            <w:pPr>
              <w:jc w:val="center"/>
            </w:pPr>
            <w:r>
              <w:t>Someone else breaking a rule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DB1E35" w:rsidRDefault="00DB1E35" w:rsidP="00C939D4">
            <w:pPr>
              <w:jc w:val="center"/>
            </w:pPr>
            <w:r>
              <w:t>Going to school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  <w:tr w:rsidR="00DB1E35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DB1E35" w:rsidRDefault="00DB1E35" w:rsidP="00C939D4">
            <w:pPr>
              <w:jc w:val="center"/>
            </w:pPr>
            <w:r>
              <w:t>Sharing toys or games with others</w:t>
            </w:r>
          </w:p>
        </w:tc>
        <w:tc>
          <w:tcPr>
            <w:tcW w:w="1105" w:type="dxa"/>
            <w:shd w:val="clear" w:color="auto" w:fill="E5B8B7" w:themeFill="accent2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25" w:type="dxa"/>
            <w:shd w:val="clear" w:color="auto" w:fill="FBD4B4" w:themeFill="accent6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105" w:type="dxa"/>
            <w:shd w:val="clear" w:color="auto" w:fill="FFFF99"/>
          </w:tcPr>
          <w:p w:rsidR="00DB1E35" w:rsidRDefault="00DB1E35" w:rsidP="00212241">
            <w:pPr>
              <w:jc w:val="center"/>
            </w:pPr>
          </w:p>
        </w:tc>
        <w:tc>
          <w:tcPr>
            <w:tcW w:w="1004" w:type="dxa"/>
            <w:shd w:val="clear" w:color="auto" w:fill="B8CCE4" w:themeFill="accent1" w:themeFillTint="66"/>
          </w:tcPr>
          <w:p w:rsidR="00DB1E35" w:rsidRDefault="00DB1E35" w:rsidP="00212241">
            <w:pPr>
              <w:jc w:val="center"/>
            </w:pPr>
          </w:p>
        </w:tc>
        <w:tc>
          <w:tcPr>
            <w:tcW w:w="1085" w:type="dxa"/>
            <w:shd w:val="clear" w:color="auto" w:fill="D6E3BC" w:themeFill="accent3" w:themeFillTint="66"/>
          </w:tcPr>
          <w:p w:rsidR="00DB1E35" w:rsidRDefault="00DB1E35" w:rsidP="00212241">
            <w:pPr>
              <w:jc w:val="center"/>
            </w:pPr>
          </w:p>
        </w:tc>
      </w:tr>
    </w:tbl>
    <w:p w:rsidR="00990C3D" w:rsidRDefault="00990C3D" w:rsidP="00CD489E"/>
    <w:tbl>
      <w:tblPr>
        <w:tblStyle w:val="TableGrid"/>
        <w:tblW w:w="8960" w:type="dxa"/>
        <w:jc w:val="center"/>
        <w:tblLook w:val="04A0" w:firstRow="1" w:lastRow="0" w:firstColumn="1" w:lastColumn="0" w:noHBand="0" w:noVBand="1"/>
      </w:tblPr>
      <w:tblGrid>
        <w:gridCol w:w="3536"/>
        <w:gridCol w:w="1105"/>
        <w:gridCol w:w="1125"/>
        <w:gridCol w:w="1105"/>
        <w:gridCol w:w="1004"/>
        <w:gridCol w:w="1085"/>
      </w:tblGrid>
      <w:tr w:rsidR="00990C3D" w:rsidRPr="00CD489E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56"/>
                <w:szCs w:val="56"/>
              </w:rPr>
            </w:pPr>
            <w:r w:rsidRPr="00CD489E">
              <w:rPr>
                <w:sz w:val="56"/>
                <w:szCs w:val="56"/>
              </w:rPr>
              <w:lastRenderedPageBreak/>
              <w:t>Trigger</w:t>
            </w:r>
          </w:p>
        </w:tc>
        <w:tc>
          <w:tcPr>
            <w:tcW w:w="1105" w:type="dxa"/>
            <w:shd w:val="clear" w:color="auto" w:fill="FF0000"/>
            <w:vAlign w:val="center"/>
          </w:tcPr>
          <w:p w:rsidR="00990C3D" w:rsidRPr="00CD489E" w:rsidRDefault="00990C3D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</w:p>
        </w:tc>
        <w:tc>
          <w:tcPr>
            <w:tcW w:w="1125" w:type="dxa"/>
            <w:shd w:val="clear" w:color="auto" w:fill="FFC000"/>
            <w:vAlign w:val="center"/>
          </w:tcPr>
          <w:p w:rsidR="00990C3D" w:rsidRPr="00CD489E" w:rsidRDefault="00990C3D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</w:t>
            </w:r>
          </w:p>
        </w:tc>
        <w:tc>
          <w:tcPr>
            <w:tcW w:w="1105" w:type="dxa"/>
            <w:shd w:val="clear" w:color="auto" w:fill="FFFF00"/>
            <w:vAlign w:val="center"/>
          </w:tcPr>
          <w:p w:rsidR="00990C3D" w:rsidRPr="00CD489E" w:rsidRDefault="00990C3D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</w:t>
            </w:r>
          </w:p>
        </w:tc>
        <w:tc>
          <w:tcPr>
            <w:tcW w:w="1004" w:type="dxa"/>
            <w:shd w:val="clear" w:color="auto" w:fill="00B0F0"/>
            <w:vAlign w:val="center"/>
          </w:tcPr>
          <w:p w:rsidR="00990C3D" w:rsidRPr="00CD489E" w:rsidRDefault="00990C3D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</w:p>
        </w:tc>
        <w:tc>
          <w:tcPr>
            <w:tcW w:w="1085" w:type="dxa"/>
            <w:shd w:val="clear" w:color="auto" w:fill="00B050"/>
            <w:vAlign w:val="center"/>
          </w:tcPr>
          <w:p w:rsidR="00990C3D" w:rsidRPr="00CD489E" w:rsidRDefault="00990C3D" w:rsidP="0021224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Pr="00CD489E" w:rsidRDefault="00990C3D" w:rsidP="00212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49"/>
          <w:jc w:val="center"/>
        </w:trPr>
        <w:tc>
          <w:tcPr>
            <w:tcW w:w="3536" w:type="dxa"/>
            <w:vAlign w:val="center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  <w:tr w:rsidR="00990C3D" w:rsidTr="00212241">
        <w:trPr>
          <w:trHeight w:val="581"/>
          <w:jc w:val="center"/>
        </w:trPr>
        <w:tc>
          <w:tcPr>
            <w:tcW w:w="3536" w:type="dxa"/>
            <w:vAlign w:val="center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0000"/>
          </w:tcPr>
          <w:p w:rsidR="00990C3D" w:rsidRDefault="00990C3D" w:rsidP="00212241">
            <w:pPr>
              <w:jc w:val="center"/>
            </w:pPr>
          </w:p>
        </w:tc>
        <w:tc>
          <w:tcPr>
            <w:tcW w:w="1125" w:type="dxa"/>
            <w:shd w:val="clear" w:color="auto" w:fill="FFC000"/>
          </w:tcPr>
          <w:p w:rsidR="00990C3D" w:rsidRDefault="00990C3D" w:rsidP="00212241">
            <w:pPr>
              <w:jc w:val="center"/>
            </w:pPr>
          </w:p>
        </w:tc>
        <w:tc>
          <w:tcPr>
            <w:tcW w:w="1105" w:type="dxa"/>
            <w:shd w:val="clear" w:color="auto" w:fill="FFFF00"/>
          </w:tcPr>
          <w:p w:rsidR="00990C3D" w:rsidRDefault="00990C3D" w:rsidP="00212241">
            <w:pPr>
              <w:jc w:val="center"/>
            </w:pPr>
          </w:p>
        </w:tc>
        <w:tc>
          <w:tcPr>
            <w:tcW w:w="1004" w:type="dxa"/>
            <w:shd w:val="clear" w:color="auto" w:fill="00B0F0"/>
          </w:tcPr>
          <w:p w:rsidR="00990C3D" w:rsidRDefault="00990C3D" w:rsidP="00212241">
            <w:pPr>
              <w:jc w:val="center"/>
            </w:pPr>
          </w:p>
        </w:tc>
        <w:tc>
          <w:tcPr>
            <w:tcW w:w="1085" w:type="dxa"/>
            <w:shd w:val="clear" w:color="auto" w:fill="00B050"/>
          </w:tcPr>
          <w:p w:rsidR="00990C3D" w:rsidRDefault="00990C3D" w:rsidP="00212241">
            <w:pPr>
              <w:jc w:val="center"/>
            </w:pPr>
          </w:p>
        </w:tc>
      </w:tr>
    </w:tbl>
    <w:p w:rsidR="00CD489E" w:rsidRDefault="00CD489E" w:rsidP="00CD489E"/>
    <w:sectPr w:rsidR="00CD489E" w:rsidSect="00C939D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594435E-D7BE-45D4-95ED-AA13D61F1B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0451F85-E695-4537-B03D-939C8BA06A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9616550-984D-451D-B9AC-02AFC3FD1F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489E"/>
    <w:rsid w:val="001C5ADB"/>
    <w:rsid w:val="00212241"/>
    <w:rsid w:val="003C7E91"/>
    <w:rsid w:val="0047602D"/>
    <w:rsid w:val="00990C3D"/>
    <w:rsid w:val="009F6350"/>
    <w:rsid w:val="00A26BCA"/>
    <w:rsid w:val="00BC2357"/>
    <w:rsid w:val="00C939D4"/>
    <w:rsid w:val="00CD489E"/>
    <w:rsid w:val="00DB1E35"/>
    <w:rsid w:val="00E9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48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22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Shawnee Mission Schools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thwhite</dc:creator>
  <cp:keywords/>
  <dc:description/>
  <cp:lastModifiedBy>Amy Quinley</cp:lastModifiedBy>
  <cp:revision>4</cp:revision>
  <cp:lastPrinted>2012-08-21T18:11:00Z</cp:lastPrinted>
  <dcterms:created xsi:type="dcterms:W3CDTF">2010-09-13T12:04:00Z</dcterms:created>
  <dcterms:modified xsi:type="dcterms:W3CDTF">2012-08-21T18:45:00Z</dcterms:modified>
</cp:coreProperties>
</file>